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b/>
          <w:bCs/>
          <w:sz w:val="20"/>
          <w:szCs w:val="20"/>
          <w:lang w:eastAsia="ru-RU"/>
        </w:rPr>
        <w:t>37. Челн томленья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ab/>
      </w:r>
      <w:r w:rsidRPr="0026252D">
        <w:rPr>
          <w:rFonts w:ascii="Courier New" w:eastAsia="Times New Roman" w:hAnsi="Courier New" w:cs="Courier New"/>
          <w:i/>
          <w:iCs/>
          <w:sz w:val="20"/>
          <w:szCs w:val="20"/>
          <w:lang w:eastAsia="ru-RU"/>
        </w:rPr>
        <w:t>Князю А. И. Урусову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Вечер. Взморье. Вздохи ветра.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Величавый возглас волн.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Близко буря. В берег бьется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Чуждый чарам черный челн.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Чуждый</w:t>
      </w:r>
      <w:proofErr w:type="gramEnd"/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чистым чарам счастья,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Челн томленья, челн тревог,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Бросил берег, бьется с бурей,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Ищет светлых снов чертог.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Мчится взморьем, мчится морем,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Отдаваясь воле волн.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Месяц матовый взирает,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Месяц горькой грусти полн.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Умер вечер. Ночь чернеет.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Ропщет море. Мрак растет.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Челн томленья тьмой охвачен.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26252D">
        <w:rPr>
          <w:rFonts w:ascii="Courier New" w:eastAsia="Times New Roman" w:hAnsi="Courier New" w:cs="Courier New"/>
          <w:sz w:val="20"/>
          <w:szCs w:val="20"/>
          <w:lang w:eastAsia="ru-RU"/>
        </w:rPr>
        <w:t>Буря воет в бездне вод.</w:t>
      </w:r>
    </w:p>
    <w:p w:rsidR="0026252D" w:rsidRPr="0026252D" w:rsidRDefault="0026252D" w:rsidP="00262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40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26252D" w:rsidRDefault="0026252D" w:rsidP="0026252D">
      <w:pPr>
        <w:pStyle w:val="HTML"/>
      </w:pPr>
      <w:r>
        <w:t>Дух волны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>Я слушал Море много лет,</w:t>
      </w:r>
    </w:p>
    <w:p w:rsidR="0026252D" w:rsidRDefault="0026252D" w:rsidP="0026252D">
      <w:pPr>
        <w:pStyle w:val="HTML"/>
      </w:pPr>
      <w:r>
        <w:tab/>
        <w:t>Свой дух ему предав.</w:t>
      </w:r>
    </w:p>
    <w:p w:rsidR="0026252D" w:rsidRDefault="0026252D" w:rsidP="0026252D">
      <w:pPr>
        <w:pStyle w:val="HTML"/>
      </w:pPr>
      <w:r>
        <w:t>В моих глазах мерцает свет</w:t>
      </w:r>
    </w:p>
    <w:p w:rsidR="0026252D" w:rsidRDefault="0026252D" w:rsidP="0026252D">
      <w:pPr>
        <w:pStyle w:val="HTML"/>
      </w:pPr>
      <w:r>
        <w:tab/>
        <w:t>Морских подводных трав.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>Я отдал Морю сонмы дней,</w:t>
      </w:r>
    </w:p>
    <w:p w:rsidR="0026252D" w:rsidRDefault="0026252D" w:rsidP="0026252D">
      <w:pPr>
        <w:pStyle w:val="HTML"/>
      </w:pPr>
      <w:r>
        <w:tab/>
        <w:t>Я отдал их сполна.</w:t>
      </w:r>
    </w:p>
    <w:p w:rsidR="0026252D" w:rsidRDefault="0026252D" w:rsidP="0026252D">
      <w:pPr>
        <w:pStyle w:val="HTML"/>
      </w:pPr>
      <w:r>
        <w:t>И с каждой песней все слышней</w:t>
      </w:r>
    </w:p>
    <w:p w:rsidR="0026252D" w:rsidRDefault="0026252D" w:rsidP="0026252D">
      <w:pPr>
        <w:pStyle w:val="HTML"/>
      </w:pPr>
      <w:r>
        <w:tab/>
        <w:t>В моих словах - волна.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>Волна стозвучная того,</w:t>
      </w:r>
    </w:p>
    <w:p w:rsidR="0026252D" w:rsidRDefault="0026252D" w:rsidP="0026252D">
      <w:pPr>
        <w:pStyle w:val="HTML"/>
      </w:pPr>
      <w:r>
        <w:tab/>
        <w:t>Чем полон Океан,</w:t>
      </w:r>
    </w:p>
    <w:p w:rsidR="0026252D" w:rsidRDefault="0026252D" w:rsidP="0026252D">
      <w:pPr>
        <w:pStyle w:val="HTML"/>
      </w:pPr>
      <w:r>
        <w:t>Где все - и юно, и мертво,</w:t>
      </w:r>
    </w:p>
    <w:p w:rsidR="0026252D" w:rsidRDefault="0026252D" w:rsidP="0026252D">
      <w:pPr>
        <w:pStyle w:val="HTML"/>
      </w:pPr>
      <w:r>
        <w:tab/>
      </w:r>
      <w:proofErr w:type="gramStart"/>
      <w:r>
        <w:t>Все</w:t>
      </w:r>
      <w:proofErr w:type="gramEnd"/>
      <w:r>
        <w:t xml:space="preserve"> правда и обман.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>И я, как дух волны морской,</w:t>
      </w:r>
    </w:p>
    <w:p w:rsidR="0026252D" w:rsidRDefault="0026252D" w:rsidP="0026252D">
      <w:pPr>
        <w:pStyle w:val="HTML"/>
      </w:pPr>
      <w:r>
        <w:tab/>
        <w:t>Среди людей брожу;</w:t>
      </w:r>
    </w:p>
    <w:p w:rsidR="0026252D" w:rsidRDefault="0026252D" w:rsidP="0026252D">
      <w:pPr>
        <w:pStyle w:val="HTML"/>
      </w:pPr>
      <w:r>
        <w:t>Своей певучею тоской</w:t>
      </w:r>
    </w:p>
    <w:p w:rsidR="0026252D" w:rsidRDefault="0026252D" w:rsidP="0026252D">
      <w:pPr>
        <w:pStyle w:val="HTML"/>
      </w:pPr>
      <w:r>
        <w:tab/>
        <w:t>Я всех заворожу.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>Огнем зелено-серых глаз</w:t>
      </w:r>
    </w:p>
    <w:p w:rsidR="0026252D" w:rsidRDefault="0026252D" w:rsidP="0026252D">
      <w:pPr>
        <w:pStyle w:val="HTML"/>
      </w:pPr>
      <w:r>
        <w:tab/>
        <w:t>Мне чаровать дано.</w:t>
      </w:r>
    </w:p>
    <w:p w:rsidR="0026252D" w:rsidRDefault="0026252D" w:rsidP="0026252D">
      <w:pPr>
        <w:pStyle w:val="HTML"/>
      </w:pPr>
      <w:r>
        <w:t>И много душ в заветный час</w:t>
      </w:r>
    </w:p>
    <w:p w:rsidR="0026252D" w:rsidRDefault="0026252D" w:rsidP="0026252D">
      <w:pPr>
        <w:pStyle w:val="HTML"/>
      </w:pPr>
      <w:r>
        <w:tab/>
        <w:t>Я увлеку на дно.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>И в этой мгле морского дна,</w:t>
      </w:r>
    </w:p>
    <w:p w:rsidR="0026252D" w:rsidRDefault="0026252D" w:rsidP="0026252D">
      <w:pPr>
        <w:pStyle w:val="HTML"/>
      </w:pPr>
      <w:r>
        <w:tab/>
        <w:t>Нежней, чем воды рек,</w:t>
      </w:r>
    </w:p>
    <w:p w:rsidR="0026252D" w:rsidRDefault="0026252D" w:rsidP="0026252D">
      <w:pPr>
        <w:pStyle w:val="HTML"/>
      </w:pPr>
      <w:r>
        <w:t>Им будет сниться вышина,</w:t>
      </w:r>
    </w:p>
    <w:p w:rsidR="0026252D" w:rsidRDefault="0026252D" w:rsidP="0026252D">
      <w:pPr>
        <w:pStyle w:val="HTML"/>
      </w:pPr>
      <w:r>
        <w:tab/>
        <w:t>Погибшая навек.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>80. Исландия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>Валуны, и равнины, залитые лавой,</w:t>
      </w:r>
    </w:p>
    <w:p w:rsidR="0026252D" w:rsidRDefault="0026252D" w:rsidP="0026252D">
      <w:pPr>
        <w:pStyle w:val="HTML"/>
      </w:pPr>
      <w:r>
        <w:t>Сонмы глетчеров, брызги горячих ключей.</w:t>
      </w:r>
    </w:p>
    <w:p w:rsidR="0026252D" w:rsidRDefault="0026252D" w:rsidP="0026252D">
      <w:pPr>
        <w:pStyle w:val="HTML"/>
      </w:pPr>
      <w:r>
        <w:t>Скалы, полные грусти своей величавой,</w:t>
      </w:r>
    </w:p>
    <w:p w:rsidR="0026252D" w:rsidRDefault="0026252D" w:rsidP="0026252D">
      <w:pPr>
        <w:pStyle w:val="HTML"/>
      </w:pPr>
      <w:proofErr w:type="gramStart"/>
      <w:r>
        <w:t>Убеленные</w:t>
      </w:r>
      <w:proofErr w:type="gramEnd"/>
      <w:r>
        <w:t xml:space="preserve"> холодом бледных лучей.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lastRenderedPageBreak/>
        <w:t>Тени чахлых деревьев, и Море... О, Море!</w:t>
      </w:r>
    </w:p>
    <w:p w:rsidR="0026252D" w:rsidRDefault="0026252D" w:rsidP="0026252D">
      <w:pPr>
        <w:pStyle w:val="HTML"/>
      </w:pPr>
      <w:r>
        <w:t>Волны, пена, и чайки, пустыня воды!</w:t>
      </w:r>
    </w:p>
    <w:p w:rsidR="0026252D" w:rsidRDefault="0026252D" w:rsidP="0026252D">
      <w:pPr>
        <w:pStyle w:val="HTML"/>
      </w:pPr>
      <w:r>
        <w:t>Здесь забытые скальды, на влажном просторе,</w:t>
      </w:r>
    </w:p>
    <w:p w:rsidR="0026252D" w:rsidRDefault="0026252D" w:rsidP="0026252D">
      <w:pPr>
        <w:pStyle w:val="HTML"/>
      </w:pPr>
      <w:r>
        <w:t>Пели песни при свете вечерней звезды.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 xml:space="preserve">Эти </w:t>
      </w:r>
      <w:proofErr w:type="spellStart"/>
      <w:r>
        <w:t>Снорри</w:t>
      </w:r>
      <w:proofErr w:type="spellEnd"/>
      <w:r>
        <w:t xml:space="preserve">, </w:t>
      </w:r>
      <w:proofErr w:type="spellStart"/>
      <w:r>
        <w:t>Сигурды</w:t>
      </w:r>
      <w:proofErr w:type="spellEnd"/>
      <w:r>
        <w:t xml:space="preserve">, </w:t>
      </w:r>
      <w:proofErr w:type="spellStart"/>
      <w:r>
        <w:t>Тормодды</w:t>
      </w:r>
      <w:proofErr w:type="spellEnd"/>
      <w:r>
        <w:t xml:space="preserve">, </w:t>
      </w:r>
      <w:proofErr w:type="spellStart"/>
      <w:r>
        <w:t>Гуннары</w:t>
      </w:r>
      <w:proofErr w:type="spellEnd"/>
      <w:r>
        <w:t>,</w:t>
      </w:r>
    </w:p>
    <w:p w:rsidR="0026252D" w:rsidRDefault="0026252D" w:rsidP="0026252D">
      <w:pPr>
        <w:pStyle w:val="HTML"/>
      </w:pPr>
      <w:r>
        <w:t>С именами железными, духи морей,</w:t>
      </w:r>
    </w:p>
    <w:p w:rsidR="0026252D" w:rsidRDefault="0026252D" w:rsidP="0026252D">
      <w:pPr>
        <w:pStyle w:val="HTML"/>
      </w:pPr>
      <w:r>
        <w:t>От ветров получили суровые чары</w:t>
      </w:r>
    </w:p>
    <w:p w:rsidR="0026252D" w:rsidRDefault="0026252D" w:rsidP="0026252D">
      <w:pPr>
        <w:pStyle w:val="HTML"/>
      </w:pPr>
      <w:r>
        <w:t>Для угрюмой томительной песни своей.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</w:pPr>
      <w:r>
        <w:t xml:space="preserve">И в строках </w:t>
      </w:r>
      <w:proofErr w:type="spellStart"/>
      <w:r>
        <w:t>перепевных</w:t>
      </w:r>
      <w:proofErr w:type="spellEnd"/>
      <w:r>
        <w:t xml:space="preserve"> доныне хранится</w:t>
      </w:r>
    </w:p>
    <w:p w:rsidR="0026252D" w:rsidRDefault="0026252D" w:rsidP="0026252D">
      <w:pPr>
        <w:pStyle w:val="HTML"/>
      </w:pPr>
      <w:r>
        <w:t>Ропот бури, и гром, и ворчанье волны,</w:t>
      </w:r>
    </w:p>
    <w:p w:rsidR="0026252D" w:rsidRDefault="0026252D" w:rsidP="0026252D">
      <w:pPr>
        <w:pStyle w:val="HTML"/>
      </w:pPr>
      <w:r>
        <w:t>В них кричит альбатрос, длиннокрылая птица,</w:t>
      </w:r>
    </w:p>
    <w:p w:rsidR="0026252D" w:rsidRDefault="0026252D" w:rsidP="0026252D">
      <w:pPr>
        <w:pStyle w:val="HTML"/>
      </w:pPr>
      <w:r>
        <w:t>Из воздушной, из мертвой, из вольной страны.</w:t>
      </w:r>
    </w:p>
    <w:p w:rsidR="0026252D" w:rsidRDefault="0026252D" w:rsidP="0026252D">
      <w:pPr>
        <w:pStyle w:val="HTML"/>
      </w:pPr>
    </w:p>
    <w:p w:rsidR="0026252D" w:rsidRDefault="0026252D" w:rsidP="0026252D">
      <w:pPr>
        <w:pStyle w:val="HTML"/>
        <w:ind w:left="1440"/>
      </w:pPr>
      <w:r>
        <w:rPr>
          <w:b/>
          <w:bCs/>
        </w:rPr>
        <w:t>14. * * *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>Вечно-безмолвное Небо, смутно-прекрасное Море,</w:t>
      </w:r>
    </w:p>
    <w:p w:rsidR="0026252D" w:rsidRDefault="0026252D" w:rsidP="0026252D">
      <w:pPr>
        <w:pStyle w:val="HTML"/>
        <w:ind w:left="1440"/>
      </w:pPr>
      <w:r>
        <w:t xml:space="preserve">Оба окутаны светом мертвенно-бледной Луны. </w:t>
      </w:r>
    </w:p>
    <w:p w:rsidR="0026252D" w:rsidRDefault="0026252D" w:rsidP="0026252D">
      <w:pPr>
        <w:pStyle w:val="HTML"/>
        <w:ind w:left="1440"/>
      </w:pPr>
      <w:r>
        <w:t xml:space="preserve">Ветер в пространстве смутился, смолк </w:t>
      </w:r>
      <w:proofErr w:type="gramStart"/>
      <w:r>
        <w:t>в</w:t>
      </w:r>
      <w:proofErr w:type="gramEnd"/>
      <w:r>
        <w:t xml:space="preserve"> безутешном</w:t>
      </w:r>
    </w:p>
    <w:p w:rsidR="0026252D" w:rsidRDefault="0026252D" w:rsidP="0026252D">
      <w:pPr>
        <w:pStyle w:val="HTML"/>
        <w:ind w:left="1440"/>
      </w:pPr>
      <w:r>
        <w:t xml:space="preserve">                                        </w:t>
      </w:r>
      <w:proofErr w:type="gramStart"/>
      <w:r>
        <w:t>просторе</w:t>
      </w:r>
      <w:proofErr w:type="gramEnd"/>
      <w:r>
        <w:t xml:space="preserve">, </w:t>
      </w:r>
    </w:p>
    <w:p w:rsidR="0026252D" w:rsidRDefault="0026252D" w:rsidP="0026252D">
      <w:pPr>
        <w:pStyle w:val="HTML"/>
        <w:ind w:left="1440"/>
      </w:pPr>
      <w:r>
        <w:t xml:space="preserve">Небо, и Ветер, и Море грустью одною </w:t>
      </w:r>
      <w:proofErr w:type="gramStart"/>
      <w:r>
        <w:t>больны</w:t>
      </w:r>
      <w:proofErr w:type="gramEnd"/>
      <w:r>
        <w:t xml:space="preserve">. 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В холод гибнет и меркнет все, что глубоко и нежно, </w:t>
      </w:r>
    </w:p>
    <w:p w:rsidR="0026252D" w:rsidRDefault="0026252D" w:rsidP="0026252D">
      <w:pPr>
        <w:pStyle w:val="HTML"/>
        <w:ind w:left="1440"/>
      </w:pPr>
      <w:r>
        <w:t xml:space="preserve">В ужасе Небо застыло, странно мерцает Луна. </w:t>
      </w:r>
    </w:p>
    <w:p w:rsidR="0026252D" w:rsidRDefault="0026252D" w:rsidP="0026252D">
      <w:pPr>
        <w:pStyle w:val="HTML"/>
        <w:ind w:left="1440"/>
      </w:pPr>
      <w:r>
        <w:t xml:space="preserve">Горькая влага бездонна, Море синеет безбрежно, </w:t>
      </w:r>
    </w:p>
    <w:p w:rsidR="0026252D" w:rsidRDefault="0026252D" w:rsidP="0026252D">
      <w:pPr>
        <w:pStyle w:val="HTML"/>
        <w:ind w:left="1440"/>
      </w:pPr>
      <w:r>
        <w:t xml:space="preserve">Скорбь бытия неизбежна, </w:t>
      </w:r>
      <w:proofErr w:type="gramStart"/>
      <w:r>
        <w:t>нет и не будет</w:t>
      </w:r>
      <w:proofErr w:type="gramEnd"/>
      <w:r>
        <w:t xml:space="preserve"> ей дна.</w:t>
      </w:r>
    </w:p>
    <w:p w:rsidR="0026252D" w:rsidRDefault="0026252D" w:rsidP="0026252D">
      <w:pPr>
        <w:pStyle w:val="HTML"/>
        <w:ind w:left="1440"/>
      </w:pPr>
      <w:r>
        <w:rPr>
          <w:b/>
          <w:bCs/>
        </w:rPr>
        <w:t>17. Над пучиной морской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Над пучиной морской, тяготея, повисла скала, </w:t>
      </w:r>
    </w:p>
    <w:p w:rsidR="0026252D" w:rsidRDefault="0026252D" w:rsidP="0026252D">
      <w:pPr>
        <w:pStyle w:val="HTML"/>
        <w:ind w:left="1440"/>
      </w:pPr>
      <w:r>
        <w:t xml:space="preserve">У подножья скалы бьются волны толпой неустанной, </w:t>
      </w:r>
    </w:p>
    <w:p w:rsidR="0026252D" w:rsidRDefault="0026252D" w:rsidP="0026252D">
      <w:pPr>
        <w:pStyle w:val="HTML"/>
        <w:ind w:left="1440"/>
      </w:pPr>
      <w:r>
        <w:t xml:space="preserve">Греет зной ее камни, к ней ластятся ветер и мгла, </w:t>
      </w:r>
    </w:p>
    <w:p w:rsidR="0026252D" w:rsidRDefault="0026252D" w:rsidP="0026252D">
      <w:pPr>
        <w:pStyle w:val="HTML"/>
        <w:ind w:left="1440"/>
      </w:pPr>
      <w:r>
        <w:t>Но безмолвна  она - в  час  ночной,  в  час  зари</w:t>
      </w:r>
    </w:p>
    <w:p w:rsidR="0026252D" w:rsidRDefault="0026252D" w:rsidP="0026252D">
      <w:pPr>
        <w:pStyle w:val="HTML"/>
        <w:ind w:left="1440"/>
      </w:pPr>
      <w:r>
        <w:t xml:space="preserve">                                    </w:t>
      </w:r>
      <w:proofErr w:type="spellStart"/>
      <w:r>
        <w:t>златотканной</w:t>
      </w:r>
      <w:proofErr w:type="spellEnd"/>
      <w:r>
        <w:t>.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Белоснежная тучка мелькнет и растает над ней, </w:t>
      </w:r>
    </w:p>
    <w:p w:rsidR="0026252D" w:rsidRDefault="0026252D" w:rsidP="0026252D">
      <w:pPr>
        <w:pStyle w:val="HTML"/>
        <w:ind w:left="1440"/>
      </w:pPr>
      <w:r>
        <w:t xml:space="preserve">Прощебечет блуждающих птиц перелетная стая, </w:t>
      </w:r>
    </w:p>
    <w:p w:rsidR="0026252D" w:rsidRDefault="0026252D" w:rsidP="0026252D">
      <w:pPr>
        <w:pStyle w:val="HTML"/>
        <w:ind w:left="1440"/>
      </w:pPr>
      <w:r>
        <w:t xml:space="preserve">Загорится, забрезжит за морем звезда золотая, </w:t>
      </w:r>
    </w:p>
    <w:p w:rsidR="0026252D" w:rsidRDefault="0026252D" w:rsidP="0026252D">
      <w:pPr>
        <w:pStyle w:val="HTML"/>
        <w:ind w:left="1440"/>
      </w:pPr>
      <w:r>
        <w:t xml:space="preserve">Небо вспыхнет в ответ мириадами синих огней. 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proofErr w:type="gramStart"/>
      <w:r>
        <w:t>Но</w:t>
      </w:r>
      <w:proofErr w:type="gramEnd"/>
      <w:r>
        <w:t xml:space="preserve"> не видя, не внемля, гранитная дремлет громада,</w:t>
      </w:r>
    </w:p>
    <w:p w:rsidR="0026252D" w:rsidRDefault="0026252D" w:rsidP="0026252D">
      <w:pPr>
        <w:pStyle w:val="HTML"/>
        <w:ind w:left="1440"/>
      </w:pPr>
      <w:r>
        <w:t xml:space="preserve">Если ж волны сильнее нахлынут, журча и звеня, </w:t>
      </w:r>
    </w:p>
    <w:p w:rsidR="0026252D" w:rsidRDefault="0026252D" w:rsidP="0026252D">
      <w:pPr>
        <w:pStyle w:val="HTML"/>
        <w:ind w:left="1440"/>
      </w:pPr>
      <w:r>
        <w:t>Словно шепчет она  еле  слышно:  "Не  надо...  не</w:t>
      </w:r>
    </w:p>
    <w:p w:rsidR="0026252D" w:rsidRDefault="0026252D" w:rsidP="0026252D">
      <w:pPr>
        <w:pStyle w:val="HTML"/>
        <w:ind w:left="1440"/>
      </w:pPr>
      <w:r>
        <w:t xml:space="preserve">                                          надо...</w:t>
      </w:r>
    </w:p>
    <w:p w:rsidR="0026252D" w:rsidRDefault="0026252D" w:rsidP="0026252D">
      <w:pPr>
        <w:pStyle w:val="HTML"/>
        <w:ind w:left="1440"/>
      </w:pPr>
      <w:r>
        <w:t>"Утишите волненье свое... Не будите меня..."</w:t>
      </w:r>
    </w:p>
    <w:p w:rsidR="0026252D" w:rsidRDefault="0026252D" w:rsidP="0026252D">
      <w:pPr>
        <w:pStyle w:val="HTML"/>
        <w:ind w:left="1440"/>
      </w:pPr>
      <w:r>
        <w:rPr>
          <w:b/>
          <w:bCs/>
        </w:rPr>
        <w:t>. Звуки прибоя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Как глух сердитый шум </w:t>
      </w:r>
    </w:p>
    <w:p w:rsidR="0026252D" w:rsidRDefault="0026252D" w:rsidP="0026252D">
      <w:pPr>
        <w:pStyle w:val="HTML"/>
        <w:ind w:left="1440"/>
      </w:pPr>
      <w:r>
        <w:t xml:space="preserve">Взволнованного Моря! </w:t>
      </w:r>
    </w:p>
    <w:p w:rsidR="0026252D" w:rsidRDefault="0026252D" w:rsidP="0026252D">
      <w:pPr>
        <w:pStyle w:val="HTML"/>
        <w:ind w:left="1440"/>
      </w:pPr>
      <w:r>
        <w:t xml:space="preserve">Как свод Небес угрюм, </w:t>
      </w:r>
    </w:p>
    <w:p w:rsidR="0026252D" w:rsidRDefault="0026252D" w:rsidP="0026252D">
      <w:pPr>
        <w:pStyle w:val="HTML"/>
        <w:ind w:left="1440"/>
      </w:pPr>
      <w:r>
        <w:t xml:space="preserve">Как бьются тучи, споря! 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О чем шумит волна, </w:t>
      </w:r>
    </w:p>
    <w:p w:rsidR="0026252D" w:rsidRDefault="0026252D" w:rsidP="0026252D">
      <w:pPr>
        <w:pStyle w:val="HTML"/>
        <w:ind w:left="1440"/>
      </w:pPr>
      <w:r>
        <w:t xml:space="preserve">О чем протяжно стонет? </w:t>
      </w:r>
    </w:p>
    <w:p w:rsidR="0026252D" w:rsidRDefault="0026252D" w:rsidP="0026252D">
      <w:pPr>
        <w:pStyle w:val="HTML"/>
        <w:ind w:left="1440"/>
      </w:pPr>
      <w:r>
        <w:t xml:space="preserve">И чья там тень видна, </w:t>
      </w:r>
    </w:p>
    <w:p w:rsidR="0026252D" w:rsidRDefault="0026252D" w:rsidP="0026252D">
      <w:pPr>
        <w:pStyle w:val="HTML"/>
        <w:ind w:left="1440"/>
      </w:pPr>
      <w:r>
        <w:t xml:space="preserve">И кто </w:t>
      </w:r>
      <w:proofErr w:type="gramStart"/>
      <w:r>
        <w:t>там</w:t>
      </w:r>
      <w:proofErr w:type="gramEnd"/>
      <w:r>
        <w:t xml:space="preserve"> в Море тонет? 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Гремит морской прибой, </w:t>
      </w:r>
    </w:p>
    <w:p w:rsidR="0026252D" w:rsidRDefault="0026252D" w:rsidP="0026252D">
      <w:pPr>
        <w:pStyle w:val="HTML"/>
        <w:ind w:left="1440"/>
      </w:pPr>
      <w:r>
        <w:t xml:space="preserve">И долог вой упорный: </w:t>
      </w:r>
    </w:p>
    <w:p w:rsidR="0026252D" w:rsidRDefault="0026252D" w:rsidP="0026252D">
      <w:pPr>
        <w:pStyle w:val="HTML"/>
        <w:ind w:left="1440"/>
      </w:pPr>
      <w:r>
        <w:t xml:space="preserve">"Идем, идем на бой, </w:t>
      </w:r>
    </w:p>
    <w:p w:rsidR="0026252D" w:rsidRDefault="0026252D" w:rsidP="0026252D">
      <w:pPr>
        <w:pStyle w:val="HTML"/>
        <w:ind w:left="1440"/>
      </w:pPr>
      <w:r>
        <w:t xml:space="preserve">На бой с Землею черной! 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Разрушим грань Земли, </w:t>
      </w:r>
    </w:p>
    <w:p w:rsidR="0026252D" w:rsidRDefault="0026252D" w:rsidP="0026252D">
      <w:pPr>
        <w:pStyle w:val="HTML"/>
        <w:ind w:left="1440"/>
      </w:pPr>
      <w:r>
        <w:t xml:space="preserve">Покроем все водою! </w:t>
      </w:r>
    </w:p>
    <w:p w:rsidR="0026252D" w:rsidRDefault="0026252D" w:rsidP="0026252D">
      <w:pPr>
        <w:pStyle w:val="HTML"/>
        <w:ind w:left="1440"/>
      </w:pPr>
      <w:r>
        <w:lastRenderedPageBreak/>
        <w:t xml:space="preserve">Внемли, Земля, внемли, </w:t>
      </w:r>
    </w:p>
    <w:p w:rsidR="0026252D" w:rsidRDefault="0026252D" w:rsidP="0026252D">
      <w:pPr>
        <w:pStyle w:val="HTML"/>
        <w:ind w:left="1440"/>
      </w:pPr>
      <w:r>
        <w:t xml:space="preserve">Наш крик грозит бедою! 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Мы все зальем, возьмем, </w:t>
      </w:r>
    </w:p>
    <w:p w:rsidR="0026252D" w:rsidRDefault="0026252D" w:rsidP="0026252D">
      <w:pPr>
        <w:pStyle w:val="HTML"/>
        <w:ind w:left="1440"/>
      </w:pPr>
      <w:r>
        <w:t xml:space="preserve">Поглотим жадной бездной, </w:t>
      </w:r>
    </w:p>
    <w:p w:rsidR="0026252D" w:rsidRDefault="0026252D" w:rsidP="0026252D">
      <w:pPr>
        <w:pStyle w:val="HTML"/>
        <w:ind w:left="1440"/>
      </w:pPr>
      <w:r>
        <w:t xml:space="preserve">Громадой волн плеснем, </w:t>
      </w:r>
    </w:p>
    <w:p w:rsidR="0026252D" w:rsidRDefault="0026252D" w:rsidP="0026252D">
      <w:pPr>
        <w:pStyle w:val="HTML"/>
        <w:ind w:left="1440"/>
      </w:pPr>
      <w:r>
        <w:t xml:space="preserve">Взберемся в мир надзвездный!" 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"Шуми, греми, прибой!" </w:t>
      </w:r>
    </w:p>
    <w:p w:rsidR="0026252D" w:rsidRDefault="0026252D" w:rsidP="0026252D">
      <w:pPr>
        <w:pStyle w:val="HTML"/>
        <w:ind w:left="1440"/>
      </w:pPr>
      <w:r>
        <w:t xml:space="preserve">И стонут всплески смеха. </w:t>
      </w:r>
    </w:p>
    <w:p w:rsidR="0026252D" w:rsidRDefault="0026252D" w:rsidP="0026252D">
      <w:pPr>
        <w:pStyle w:val="HTML"/>
        <w:ind w:left="1440"/>
      </w:pPr>
      <w:r>
        <w:t xml:space="preserve">"Идем, идем на бой!" - </w:t>
      </w:r>
    </w:p>
    <w:p w:rsidR="0026252D" w:rsidRDefault="0026252D" w:rsidP="0026252D">
      <w:pPr>
        <w:pStyle w:val="HTML"/>
        <w:ind w:left="1440"/>
      </w:pPr>
      <w:r>
        <w:t>"На бой" - грохочет эхо.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rPr>
          <w:b/>
          <w:bCs/>
        </w:rPr>
        <w:t>31. Морское дно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rPr>
          <w:i/>
          <w:iCs/>
        </w:rPr>
        <w:t>Сонет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С морского дна безмолвные упреки </w:t>
      </w:r>
    </w:p>
    <w:p w:rsidR="0026252D" w:rsidRDefault="0026252D" w:rsidP="0026252D">
      <w:pPr>
        <w:pStyle w:val="HTML"/>
        <w:ind w:left="1440"/>
      </w:pPr>
      <w:r>
        <w:t>Доносятся до ласковой Луны -</w:t>
      </w:r>
    </w:p>
    <w:p w:rsidR="0026252D" w:rsidRDefault="0026252D" w:rsidP="0026252D">
      <w:pPr>
        <w:pStyle w:val="HTML"/>
        <w:ind w:left="1440"/>
      </w:pPr>
      <w:r>
        <w:t xml:space="preserve">О том, что эти области далеки </w:t>
      </w:r>
    </w:p>
    <w:p w:rsidR="0026252D" w:rsidRDefault="0026252D" w:rsidP="0026252D">
      <w:pPr>
        <w:pStyle w:val="HTML"/>
        <w:ind w:left="1440"/>
      </w:pPr>
      <w:r>
        <w:t xml:space="preserve">От воздуха, от вольной вышины. 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Там все живет, там звучен плеск волны, </w:t>
      </w:r>
    </w:p>
    <w:p w:rsidR="0026252D" w:rsidRDefault="0026252D" w:rsidP="0026252D">
      <w:pPr>
        <w:pStyle w:val="HTML"/>
        <w:ind w:left="1440"/>
      </w:pPr>
      <w:r>
        <w:t xml:space="preserve">А здесь на жизнь лишь бледные намеки, </w:t>
      </w:r>
    </w:p>
    <w:p w:rsidR="0026252D" w:rsidRDefault="0026252D" w:rsidP="0026252D">
      <w:pPr>
        <w:pStyle w:val="HTML"/>
        <w:ind w:left="1440"/>
      </w:pPr>
      <w:r>
        <w:t xml:space="preserve">Здесь вечный сон, пустыня тишины, </w:t>
      </w:r>
    </w:p>
    <w:p w:rsidR="0026252D" w:rsidRDefault="0026252D" w:rsidP="0026252D">
      <w:pPr>
        <w:pStyle w:val="HTML"/>
        <w:ind w:left="1440"/>
      </w:pPr>
      <w:r>
        <w:t xml:space="preserve">Пучины Моря </w:t>
      </w:r>
      <w:proofErr w:type="gramStart"/>
      <w:r>
        <w:t>мертвенно-глубоки</w:t>
      </w:r>
      <w:proofErr w:type="gramEnd"/>
      <w:r>
        <w:t xml:space="preserve">. 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И вот Луна, проснувшись в высоте, </w:t>
      </w:r>
    </w:p>
    <w:p w:rsidR="0026252D" w:rsidRDefault="0026252D" w:rsidP="0026252D">
      <w:pPr>
        <w:pStyle w:val="HTML"/>
        <w:ind w:left="1440"/>
      </w:pPr>
      <w:r>
        <w:t xml:space="preserve">Поит огнем кипучие приливы, </w:t>
      </w:r>
    </w:p>
    <w:p w:rsidR="0026252D" w:rsidRDefault="0026252D" w:rsidP="0026252D">
      <w:pPr>
        <w:pStyle w:val="HTML"/>
        <w:ind w:left="1440"/>
      </w:pPr>
      <w:r>
        <w:t>И волны рвутся к дальней Красоте.</w:t>
      </w:r>
    </w:p>
    <w:p w:rsidR="0026252D" w:rsidRDefault="0026252D" w:rsidP="0026252D">
      <w:pPr>
        <w:pStyle w:val="HTML"/>
        <w:ind w:left="1440"/>
      </w:pPr>
    </w:p>
    <w:p w:rsidR="0026252D" w:rsidRDefault="0026252D" w:rsidP="0026252D">
      <w:pPr>
        <w:pStyle w:val="HTML"/>
        <w:ind w:left="1440"/>
      </w:pPr>
      <w:r>
        <w:t xml:space="preserve">Луна горит, играют переливы,- </w:t>
      </w:r>
    </w:p>
    <w:p w:rsidR="0026252D" w:rsidRDefault="0026252D" w:rsidP="0026252D">
      <w:pPr>
        <w:pStyle w:val="HTML"/>
        <w:ind w:left="1440"/>
      </w:pPr>
      <w:r>
        <w:t xml:space="preserve">Но там, под блеском волн, морское дно </w:t>
      </w:r>
    </w:p>
    <w:p w:rsidR="0026252D" w:rsidRDefault="0026252D" w:rsidP="0026252D">
      <w:pPr>
        <w:pStyle w:val="HTML"/>
        <w:ind w:left="1440"/>
      </w:pPr>
      <w:r>
        <w:t>По-прежнему безжизненно темно.</w:t>
      </w:r>
    </w:p>
    <w:p w:rsidR="0026252D" w:rsidRDefault="0026252D" w:rsidP="0026252D">
      <w:pPr>
        <w:pStyle w:val="HTML"/>
        <w:ind w:left="1440"/>
      </w:pP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Морская песня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Все, что любим, все мы кинем,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Каждый миг для нас другой</w:t>
      </w:r>
      <w:proofErr w:type="gramStart"/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:-- </w:t>
      </w:r>
      <w:proofErr w:type="gramEnd"/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Мы сжились душой морской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С вечным ветром, с Морем синим.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Наш полет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Все вперед,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К целям сказочным ведет.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Рдяный вечер, догорая,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Тонет в зеркале Небес.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Вот он, новый мир чудес,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Вот она, волна морская.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Чудный вид!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Все молчит,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Только вал морской звучит.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Если мы вернемся вскоре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Переменчивым путем,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Мы с добычею придем</w:t>
      </w:r>
      <w:proofErr w:type="gramStart"/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:-- </w:t>
      </w:r>
      <w:proofErr w:type="gramEnd"/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Нам дары приносит Море.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 В час ночной,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Под Луной,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Мы спешим к стране иной.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Если ж даль не переспорим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>  И пробьет конец мечте</w:t>
      </w:r>
      <w:proofErr w:type="gramStart"/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,-- </w:t>
      </w:r>
      <w:proofErr w:type="gramEnd"/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Мы потонем в Красоте,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Мы сольемся с синим Морем,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И на дне,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В полусне, </w:t>
      </w:r>
    </w:p>
    <w:p w:rsidR="00BC4C47" w:rsidRPr="00BC4C47" w:rsidRDefault="00BC4C47" w:rsidP="00BC4C4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4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Будем грезить о волне. </w:t>
      </w:r>
    </w:p>
    <w:p w:rsidR="002861F2" w:rsidRDefault="002861F2"/>
    <w:sectPr w:rsidR="002861F2" w:rsidSect="0028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252D"/>
    <w:rsid w:val="0026252D"/>
    <w:rsid w:val="002861F2"/>
    <w:rsid w:val="0057113D"/>
    <w:rsid w:val="00BC4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2625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6252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692</Words>
  <Characters>3949</Characters>
  <Application>Microsoft Office Word</Application>
  <DocSecurity>0</DocSecurity>
  <Lines>32</Lines>
  <Paragraphs>9</Paragraphs>
  <ScaleCrop>false</ScaleCrop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2009-02-18T19:57:00Z</dcterms:created>
  <dcterms:modified xsi:type="dcterms:W3CDTF">2009-02-18T20:07:00Z</dcterms:modified>
</cp:coreProperties>
</file>